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88" w:rsidRPr="00B65104" w:rsidRDefault="002C5288" w:rsidP="00480EF4">
      <w:pPr>
        <w:jc w:val="both"/>
        <w:rPr>
          <w:sz w:val="28"/>
          <w:szCs w:val="28"/>
        </w:rPr>
      </w:pPr>
    </w:p>
    <w:p w:rsidR="004760AF" w:rsidRPr="00B65104" w:rsidRDefault="004760AF" w:rsidP="00480EF4">
      <w:pPr>
        <w:jc w:val="both"/>
        <w:rPr>
          <w:sz w:val="28"/>
          <w:szCs w:val="28"/>
        </w:rPr>
      </w:pPr>
    </w:p>
    <w:p w:rsidR="004760AF" w:rsidRPr="00B65104" w:rsidRDefault="004760AF" w:rsidP="00480EF4">
      <w:pPr>
        <w:jc w:val="both"/>
        <w:rPr>
          <w:sz w:val="28"/>
          <w:szCs w:val="28"/>
        </w:rPr>
      </w:pPr>
    </w:p>
    <w:p w:rsidR="00480EF4" w:rsidRPr="00B65104" w:rsidRDefault="00480EF4" w:rsidP="008432BB">
      <w:pPr>
        <w:pStyle w:val="1"/>
        <w:ind w:right="169"/>
        <w:rPr>
          <w:b/>
          <w:szCs w:val="28"/>
        </w:rPr>
      </w:pPr>
      <w:r w:rsidRPr="00B65104">
        <w:rPr>
          <w:b/>
          <w:szCs w:val="28"/>
        </w:rPr>
        <w:t>РАСПОРЯЖЕНИЕ</w:t>
      </w:r>
    </w:p>
    <w:p w:rsidR="00A02F48" w:rsidRPr="00B65104" w:rsidRDefault="00A02F48" w:rsidP="00A02F48">
      <w:pPr>
        <w:tabs>
          <w:tab w:val="left" w:pos="8505"/>
        </w:tabs>
        <w:jc w:val="both"/>
        <w:rPr>
          <w:sz w:val="28"/>
          <w:szCs w:val="28"/>
        </w:rPr>
      </w:pPr>
    </w:p>
    <w:p w:rsidR="00480EF4" w:rsidRPr="00B65104" w:rsidRDefault="00480EF4" w:rsidP="00480EF4">
      <w:pPr>
        <w:jc w:val="both"/>
        <w:rPr>
          <w:sz w:val="28"/>
          <w:szCs w:val="28"/>
        </w:rPr>
      </w:pPr>
    </w:p>
    <w:p w:rsidR="00480EF4" w:rsidRPr="00B65104" w:rsidRDefault="008B07EE" w:rsidP="00480EF4">
      <w:pPr>
        <w:pStyle w:val="2"/>
        <w:spacing w:line="240" w:lineRule="exact"/>
        <w:jc w:val="both"/>
        <w:rPr>
          <w:szCs w:val="28"/>
        </w:rPr>
      </w:pPr>
      <w:r>
        <w:rPr>
          <w:szCs w:val="28"/>
        </w:rPr>
        <w:t>От 15.05.2012 г № 1086</w:t>
      </w:r>
    </w:p>
    <w:p w:rsidR="002C5288" w:rsidRPr="00B65104" w:rsidRDefault="002C5288" w:rsidP="009E59BE">
      <w:pPr>
        <w:ind w:left="4253" w:hanging="4253"/>
        <w:rPr>
          <w:sz w:val="28"/>
          <w:szCs w:val="28"/>
        </w:rPr>
      </w:pPr>
    </w:p>
    <w:p w:rsidR="00480EF4" w:rsidRPr="00B65104" w:rsidRDefault="00480EF4" w:rsidP="00480EF4">
      <w:pPr>
        <w:pStyle w:val="2"/>
        <w:spacing w:line="240" w:lineRule="exact"/>
        <w:jc w:val="both"/>
        <w:rPr>
          <w:szCs w:val="28"/>
        </w:rPr>
      </w:pPr>
    </w:p>
    <w:p w:rsidR="003325F3" w:rsidRPr="00B65104" w:rsidRDefault="003325F3" w:rsidP="008432BB">
      <w:pPr>
        <w:spacing w:before="240"/>
        <w:rPr>
          <w:sz w:val="28"/>
          <w:szCs w:val="28"/>
        </w:rPr>
      </w:pPr>
    </w:p>
    <w:p w:rsidR="00480EF4" w:rsidRPr="00B65104" w:rsidRDefault="00480EF4" w:rsidP="006663E2">
      <w:pPr>
        <w:spacing w:line="240" w:lineRule="exact"/>
        <w:ind w:right="5130"/>
        <w:jc w:val="both"/>
        <w:rPr>
          <w:sz w:val="28"/>
          <w:szCs w:val="28"/>
        </w:rPr>
      </w:pPr>
      <w:r w:rsidRPr="00B65104">
        <w:rPr>
          <w:sz w:val="28"/>
          <w:szCs w:val="28"/>
        </w:rPr>
        <w:t>О</w:t>
      </w:r>
      <w:r w:rsidR="002E3913" w:rsidRPr="00B65104">
        <w:rPr>
          <w:sz w:val="28"/>
          <w:szCs w:val="28"/>
        </w:rPr>
        <w:t>б утверждении средних</w:t>
      </w:r>
      <w:r w:rsidR="006663E2">
        <w:rPr>
          <w:sz w:val="28"/>
          <w:szCs w:val="28"/>
        </w:rPr>
        <w:t xml:space="preserve"> </w:t>
      </w:r>
      <w:r w:rsidR="002E3913" w:rsidRPr="00B65104">
        <w:rPr>
          <w:sz w:val="28"/>
          <w:szCs w:val="28"/>
        </w:rPr>
        <w:t>показ</w:t>
      </w:r>
      <w:r w:rsidR="002E3913" w:rsidRPr="00B65104">
        <w:rPr>
          <w:sz w:val="28"/>
          <w:szCs w:val="28"/>
        </w:rPr>
        <w:t>а</w:t>
      </w:r>
      <w:r w:rsidR="002E3913" w:rsidRPr="00B65104">
        <w:rPr>
          <w:sz w:val="28"/>
          <w:szCs w:val="28"/>
        </w:rPr>
        <w:t>телей освоения обучающимися</w:t>
      </w:r>
      <w:r w:rsidR="006663E2">
        <w:rPr>
          <w:sz w:val="28"/>
          <w:szCs w:val="28"/>
        </w:rPr>
        <w:t xml:space="preserve"> </w:t>
      </w:r>
      <w:bookmarkStart w:id="0" w:name="_GoBack"/>
      <w:bookmarkEnd w:id="0"/>
      <w:r w:rsidR="002E3913" w:rsidRPr="00B65104">
        <w:rPr>
          <w:sz w:val="28"/>
          <w:szCs w:val="28"/>
        </w:rPr>
        <w:t>общеобразовательных программ</w:t>
      </w:r>
    </w:p>
    <w:p w:rsidR="00287A30" w:rsidRPr="00B65104" w:rsidRDefault="00287A30" w:rsidP="00287A30">
      <w:pPr>
        <w:spacing w:line="240" w:lineRule="exact"/>
        <w:jc w:val="both"/>
        <w:rPr>
          <w:sz w:val="28"/>
          <w:szCs w:val="28"/>
        </w:rPr>
      </w:pPr>
    </w:p>
    <w:p w:rsidR="00287A30" w:rsidRPr="00B65104" w:rsidRDefault="00287A30" w:rsidP="00287A30">
      <w:pPr>
        <w:spacing w:line="240" w:lineRule="exact"/>
        <w:jc w:val="both"/>
        <w:rPr>
          <w:sz w:val="28"/>
          <w:szCs w:val="28"/>
        </w:rPr>
      </w:pPr>
    </w:p>
    <w:p w:rsidR="002E3913" w:rsidRPr="00B65104" w:rsidRDefault="00480EF4" w:rsidP="00B65104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 w:rsidRPr="00B65104">
        <w:rPr>
          <w:sz w:val="28"/>
          <w:szCs w:val="28"/>
        </w:rPr>
        <w:t>В</w:t>
      </w:r>
      <w:r w:rsidR="000837F1" w:rsidRPr="00B65104">
        <w:rPr>
          <w:sz w:val="28"/>
          <w:szCs w:val="28"/>
        </w:rPr>
        <w:t xml:space="preserve">о исполнение </w:t>
      </w:r>
      <w:r w:rsidR="00B65104">
        <w:rPr>
          <w:sz w:val="28"/>
          <w:szCs w:val="28"/>
        </w:rPr>
        <w:t>п</w:t>
      </w:r>
      <w:r w:rsidR="005E3943">
        <w:rPr>
          <w:sz w:val="28"/>
          <w:szCs w:val="28"/>
        </w:rPr>
        <w:t xml:space="preserve">ункта </w:t>
      </w:r>
      <w:r w:rsidR="00B65104">
        <w:rPr>
          <w:sz w:val="28"/>
          <w:szCs w:val="28"/>
        </w:rPr>
        <w:t xml:space="preserve"> 30</w:t>
      </w:r>
      <w:r w:rsidR="005E3943">
        <w:rPr>
          <w:sz w:val="28"/>
          <w:szCs w:val="28"/>
        </w:rPr>
        <w:t xml:space="preserve"> </w:t>
      </w:r>
      <w:r w:rsidR="00B65104">
        <w:rPr>
          <w:sz w:val="28"/>
          <w:szCs w:val="28"/>
        </w:rPr>
        <w:t xml:space="preserve">раздела </w:t>
      </w:r>
      <w:r w:rsidR="00B65104">
        <w:rPr>
          <w:sz w:val="28"/>
          <w:szCs w:val="28"/>
          <w:lang w:val="en-US"/>
        </w:rPr>
        <w:t>IV</w:t>
      </w:r>
      <w:r w:rsidR="00B65104" w:rsidRPr="00B65104">
        <w:rPr>
          <w:sz w:val="28"/>
          <w:szCs w:val="28"/>
        </w:rPr>
        <w:t xml:space="preserve"> приказ</w:t>
      </w:r>
      <w:r w:rsidR="00B65104">
        <w:rPr>
          <w:sz w:val="28"/>
          <w:szCs w:val="28"/>
        </w:rPr>
        <w:t>а</w:t>
      </w:r>
      <w:r w:rsidR="00B65104" w:rsidRPr="00B65104">
        <w:rPr>
          <w:sz w:val="28"/>
          <w:szCs w:val="28"/>
        </w:rPr>
        <w:t xml:space="preserve"> Министерства образов</w:t>
      </w:r>
      <w:r w:rsidR="00B65104" w:rsidRPr="00B65104">
        <w:rPr>
          <w:sz w:val="28"/>
          <w:szCs w:val="28"/>
        </w:rPr>
        <w:t>а</w:t>
      </w:r>
      <w:r w:rsidR="00B65104" w:rsidRPr="00B65104">
        <w:rPr>
          <w:sz w:val="28"/>
          <w:szCs w:val="28"/>
        </w:rPr>
        <w:t>ния и науки Российской Федерации от 24 марта 2010 г. № 209 «О порядке аттестации педагогических работников государственных и муниципальных образовательных уч</w:t>
      </w:r>
      <w:r w:rsidR="00B65104">
        <w:rPr>
          <w:sz w:val="28"/>
          <w:szCs w:val="28"/>
        </w:rPr>
        <w:t xml:space="preserve">реждений»: </w:t>
      </w:r>
    </w:p>
    <w:p w:rsidR="00573FB8" w:rsidRPr="00B65104" w:rsidRDefault="002E3913" w:rsidP="009C2360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65104">
        <w:rPr>
          <w:sz w:val="28"/>
          <w:szCs w:val="28"/>
        </w:rPr>
        <w:t xml:space="preserve">Утвердить </w:t>
      </w:r>
      <w:r w:rsidR="00966A32" w:rsidRPr="00B65104">
        <w:rPr>
          <w:sz w:val="28"/>
          <w:szCs w:val="28"/>
        </w:rPr>
        <w:t xml:space="preserve">прилагаемые </w:t>
      </w:r>
      <w:r w:rsidR="00F93A27" w:rsidRPr="00B65104">
        <w:rPr>
          <w:sz w:val="28"/>
          <w:szCs w:val="28"/>
        </w:rPr>
        <w:t xml:space="preserve">средние показатели освоения </w:t>
      </w:r>
      <w:proofErr w:type="gramStart"/>
      <w:r w:rsidR="00F93A27" w:rsidRPr="00B65104">
        <w:rPr>
          <w:sz w:val="28"/>
          <w:szCs w:val="28"/>
        </w:rPr>
        <w:t>обучающим</w:t>
      </w:r>
      <w:r w:rsidR="00F93A27" w:rsidRPr="00B65104">
        <w:rPr>
          <w:sz w:val="28"/>
          <w:szCs w:val="28"/>
        </w:rPr>
        <w:t>и</w:t>
      </w:r>
      <w:r w:rsidR="00F93A27" w:rsidRPr="00B65104">
        <w:rPr>
          <w:sz w:val="28"/>
          <w:szCs w:val="28"/>
        </w:rPr>
        <w:t>ся</w:t>
      </w:r>
      <w:proofErr w:type="gramEnd"/>
      <w:r w:rsidR="00F93A27" w:rsidRPr="00B65104">
        <w:rPr>
          <w:sz w:val="28"/>
          <w:szCs w:val="28"/>
        </w:rPr>
        <w:t xml:space="preserve"> </w:t>
      </w:r>
      <w:r w:rsidR="00DE1EEF">
        <w:rPr>
          <w:sz w:val="28"/>
          <w:szCs w:val="28"/>
        </w:rPr>
        <w:t>обще</w:t>
      </w:r>
      <w:r w:rsidR="00F93A27" w:rsidRPr="00B65104">
        <w:rPr>
          <w:sz w:val="28"/>
          <w:szCs w:val="28"/>
        </w:rPr>
        <w:t>образовательных программ</w:t>
      </w:r>
      <w:r w:rsidR="00C064A9" w:rsidRPr="00B65104">
        <w:rPr>
          <w:sz w:val="28"/>
          <w:szCs w:val="28"/>
        </w:rPr>
        <w:t xml:space="preserve"> в образовательных учреждениях</w:t>
      </w:r>
      <w:r w:rsidR="009C2360" w:rsidRPr="00B65104">
        <w:rPr>
          <w:sz w:val="28"/>
          <w:szCs w:val="28"/>
        </w:rPr>
        <w:t>, реал</w:t>
      </w:r>
      <w:r w:rsidR="009C2360" w:rsidRPr="00B65104">
        <w:rPr>
          <w:sz w:val="28"/>
          <w:szCs w:val="28"/>
        </w:rPr>
        <w:t>и</w:t>
      </w:r>
      <w:r w:rsidR="009C2360" w:rsidRPr="00B65104">
        <w:rPr>
          <w:sz w:val="28"/>
          <w:szCs w:val="28"/>
        </w:rPr>
        <w:t>зующи</w:t>
      </w:r>
      <w:r w:rsidR="009E39A6" w:rsidRPr="00B65104">
        <w:rPr>
          <w:sz w:val="28"/>
          <w:szCs w:val="28"/>
        </w:rPr>
        <w:t>х</w:t>
      </w:r>
      <w:r w:rsidR="009C2360" w:rsidRPr="00B65104">
        <w:rPr>
          <w:sz w:val="28"/>
          <w:szCs w:val="28"/>
        </w:rPr>
        <w:t xml:space="preserve"> программы </w:t>
      </w:r>
      <w:r w:rsidR="00A61CBB" w:rsidRPr="00B65104">
        <w:rPr>
          <w:sz w:val="28"/>
          <w:szCs w:val="28"/>
        </w:rPr>
        <w:t>общего</w:t>
      </w:r>
      <w:r w:rsidR="009C2360" w:rsidRPr="00B65104">
        <w:rPr>
          <w:sz w:val="28"/>
          <w:szCs w:val="28"/>
        </w:rPr>
        <w:t xml:space="preserve"> образования</w:t>
      </w:r>
      <w:r w:rsidR="005E3943">
        <w:rPr>
          <w:sz w:val="28"/>
          <w:szCs w:val="28"/>
        </w:rPr>
        <w:t xml:space="preserve"> в 2010/2011 учебном году</w:t>
      </w:r>
      <w:r w:rsidR="009C2360" w:rsidRPr="00B65104">
        <w:rPr>
          <w:sz w:val="28"/>
          <w:szCs w:val="28"/>
        </w:rPr>
        <w:t>.</w:t>
      </w:r>
      <w:r w:rsidR="00F93A27" w:rsidRPr="00B65104">
        <w:rPr>
          <w:sz w:val="28"/>
          <w:szCs w:val="28"/>
        </w:rPr>
        <w:t xml:space="preserve"> </w:t>
      </w:r>
    </w:p>
    <w:p w:rsidR="00503097" w:rsidRPr="00B65104" w:rsidRDefault="006C5299" w:rsidP="009C2360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B65104">
        <w:rPr>
          <w:sz w:val="28"/>
          <w:szCs w:val="28"/>
        </w:rPr>
        <w:t>Отделу прогноза потребностей, подготовки и повышения квалиф</w:t>
      </w:r>
      <w:r w:rsidRPr="00B65104">
        <w:rPr>
          <w:sz w:val="28"/>
          <w:szCs w:val="28"/>
        </w:rPr>
        <w:t>и</w:t>
      </w:r>
      <w:r w:rsidRPr="00B65104">
        <w:rPr>
          <w:sz w:val="28"/>
          <w:szCs w:val="28"/>
        </w:rPr>
        <w:t>кации кадров, содействия трудоустройству (Логинова Л.Ю.)</w:t>
      </w:r>
      <w:r w:rsidR="000B3134" w:rsidRPr="00B65104">
        <w:rPr>
          <w:sz w:val="28"/>
          <w:szCs w:val="28"/>
        </w:rPr>
        <w:t xml:space="preserve"> п</w:t>
      </w:r>
      <w:r w:rsidR="009C2360" w:rsidRPr="00B65104">
        <w:rPr>
          <w:sz w:val="28"/>
          <w:szCs w:val="28"/>
        </w:rPr>
        <w:t>рименять у</w:t>
      </w:r>
      <w:r w:rsidR="009C2360" w:rsidRPr="00B65104">
        <w:rPr>
          <w:sz w:val="28"/>
          <w:szCs w:val="28"/>
        </w:rPr>
        <w:t>т</w:t>
      </w:r>
      <w:r w:rsidR="009C2360" w:rsidRPr="00B65104">
        <w:rPr>
          <w:sz w:val="28"/>
          <w:szCs w:val="28"/>
        </w:rPr>
        <w:t xml:space="preserve">вержденные </w:t>
      </w:r>
      <w:r w:rsidR="00787AA2" w:rsidRPr="00B65104">
        <w:rPr>
          <w:sz w:val="28"/>
          <w:szCs w:val="28"/>
        </w:rPr>
        <w:t xml:space="preserve">средние </w:t>
      </w:r>
      <w:r w:rsidR="009C2360" w:rsidRPr="00B65104">
        <w:rPr>
          <w:sz w:val="28"/>
          <w:szCs w:val="28"/>
        </w:rPr>
        <w:t xml:space="preserve">показатели освоения обучающимися </w:t>
      </w:r>
      <w:r w:rsidR="00DE1EEF">
        <w:rPr>
          <w:sz w:val="28"/>
          <w:szCs w:val="28"/>
        </w:rPr>
        <w:t>обще</w:t>
      </w:r>
      <w:r w:rsidR="009C2360" w:rsidRPr="00B65104">
        <w:rPr>
          <w:sz w:val="28"/>
          <w:szCs w:val="28"/>
        </w:rPr>
        <w:t>образов</w:t>
      </w:r>
      <w:r w:rsidR="009C2360" w:rsidRPr="00B65104">
        <w:rPr>
          <w:sz w:val="28"/>
          <w:szCs w:val="28"/>
        </w:rPr>
        <w:t>а</w:t>
      </w:r>
      <w:r w:rsidR="009C2360" w:rsidRPr="00B65104">
        <w:rPr>
          <w:sz w:val="28"/>
          <w:szCs w:val="28"/>
        </w:rPr>
        <w:t xml:space="preserve">тельных программ при проведении аттестации педагогических работников образовательных учреждений края, реализующих программы </w:t>
      </w:r>
      <w:r w:rsidR="00A61CBB" w:rsidRPr="00B65104">
        <w:rPr>
          <w:sz w:val="28"/>
          <w:szCs w:val="28"/>
        </w:rPr>
        <w:t>общего</w:t>
      </w:r>
      <w:r w:rsidR="009C2360" w:rsidRPr="00B65104">
        <w:rPr>
          <w:sz w:val="28"/>
          <w:szCs w:val="28"/>
        </w:rPr>
        <w:t xml:space="preserve"> обр</w:t>
      </w:r>
      <w:r w:rsidR="009C2360" w:rsidRPr="00B65104">
        <w:rPr>
          <w:sz w:val="28"/>
          <w:szCs w:val="28"/>
        </w:rPr>
        <w:t>а</w:t>
      </w:r>
      <w:r w:rsidR="009C2360" w:rsidRPr="00B65104">
        <w:rPr>
          <w:sz w:val="28"/>
          <w:szCs w:val="28"/>
        </w:rPr>
        <w:t>зования, на период с 01</w:t>
      </w:r>
      <w:r w:rsidR="004760AF" w:rsidRPr="00B65104">
        <w:rPr>
          <w:sz w:val="28"/>
          <w:szCs w:val="28"/>
        </w:rPr>
        <w:t xml:space="preserve"> сентября </w:t>
      </w:r>
      <w:r w:rsidR="009C2360" w:rsidRPr="00B65104">
        <w:rPr>
          <w:sz w:val="28"/>
          <w:szCs w:val="28"/>
        </w:rPr>
        <w:t>2</w:t>
      </w:r>
      <w:r w:rsidR="009E39A6" w:rsidRPr="00B65104">
        <w:rPr>
          <w:sz w:val="28"/>
          <w:szCs w:val="28"/>
        </w:rPr>
        <w:t>0</w:t>
      </w:r>
      <w:r w:rsidR="009C2360" w:rsidRPr="00B65104">
        <w:rPr>
          <w:sz w:val="28"/>
          <w:szCs w:val="28"/>
        </w:rPr>
        <w:t>1</w:t>
      </w:r>
      <w:r w:rsidR="00525844">
        <w:rPr>
          <w:sz w:val="28"/>
          <w:szCs w:val="28"/>
        </w:rPr>
        <w:t>2</w:t>
      </w:r>
      <w:r w:rsidR="009C2360" w:rsidRPr="00B65104">
        <w:rPr>
          <w:sz w:val="28"/>
          <w:szCs w:val="28"/>
        </w:rPr>
        <w:t xml:space="preserve"> </w:t>
      </w:r>
      <w:r w:rsidR="004760AF" w:rsidRPr="00B65104">
        <w:rPr>
          <w:sz w:val="28"/>
          <w:szCs w:val="28"/>
        </w:rPr>
        <w:t>г</w:t>
      </w:r>
      <w:r w:rsidR="005E3943">
        <w:rPr>
          <w:sz w:val="28"/>
          <w:szCs w:val="28"/>
        </w:rPr>
        <w:t>.</w:t>
      </w:r>
      <w:r w:rsidR="004760AF" w:rsidRPr="00B65104">
        <w:rPr>
          <w:sz w:val="28"/>
          <w:szCs w:val="28"/>
        </w:rPr>
        <w:t xml:space="preserve"> </w:t>
      </w:r>
      <w:r w:rsidR="009C2360" w:rsidRPr="00B65104">
        <w:rPr>
          <w:sz w:val="28"/>
          <w:szCs w:val="28"/>
        </w:rPr>
        <w:t>по 31</w:t>
      </w:r>
      <w:r w:rsidR="004760AF" w:rsidRPr="00B65104">
        <w:rPr>
          <w:sz w:val="28"/>
          <w:szCs w:val="28"/>
        </w:rPr>
        <w:t xml:space="preserve"> августа </w:t>
      </w:r>
      <w:r w:rsidR="009C2360" w:rsidRPr="00B65104">
        <w:rPr>
          <w:sz w:val="28"/>
          <w:szCs w:val="28"/>
        </w:rPr>
        <w:t>201</w:t>
      </w:r>
      <w:r w:rsidR="00525844">
        <w:rPr>
          <w:sz w:val="28"/>
          <w:szCs w:val="28"/>
        </w:rPr>
        <w:t>3</w:t>
      </w:r>
      <w:r w:rsidR="009C2360" w:rsidRPr="00B65104">
        <w:rPr>
          <w:sz w:val="28"/>
          <w:szCs w:val="28"/>
        </w:rPr>
        <w:t xml:space="preserve"> г.</w:t>
      </w:r>
    </w:p>
    <w:p w:rsidR="002413B3" w:rsidRPr="00B65104" w:rsidRDefault="002413B3" w:rsidP="00B829BB">
      <w:pPr>
        <w:numPr>
          <w:ilvl w:val="0"/>
          <w:numId w:val="6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B65104">
        <w:rPr>
          <w:sz w:val="28"/>
          <w:szCs w:val="28"/>
        </w:rPr>
        <w:t xml:space="preserve">Контроль </w:t>
      </w:r>
      <w:r w:rsidR="000B3134" w:rsidRPr="00B65104">
        <w:rPr>
          <w:sz w:val="28"/>
          <w:szCs w:val="28"/>
        </w:rPr>
        <w:t>за</w:t>
      </w:r>
      <w:proofErr w:type="gramEnd"/>
      <w:r w:rsidR="000B3134" w:rsidRPr="00B65104">
        <w:rPr>
          <w:sz w:val="28"/>
          <w:szCs w:val="28"/>
        </w:rPr>
        <w:t xml:space="preserve"> </w:t>
      </w:r>
      <w:r w:rsidR="005E3943">
        <w:rPr>
          <w:sz w:val="28"/>
          <w:szCs w:val="28"/>
        </w:rPr>
        <w:t>вы</w:t>
      </w:r>
      <w:r w:rsidRPr="00B65104">
        <w:rPr>
          <w:sz w:val="28"/>
          <w:szCs w:val="28"/>
        </w:rPr>
        <w:t>полнени</w:t>
      </w:r>
      <w:r w:rsidR="000B3134" w:rsidRPr="00B65104">
        <w:rPr>
          <w:sz w:val="28"/>
          <w:szCs w:val="28"/>
        </w:rPr>
        <w:t>ем</w:t>
      </w:r>
      <w:r w:rsidRPr="00B65104">
        <w:rPr>
          <w:sz w:val="28"/>
          <w:szCs w:val="28"/>
        </w:rPr>
        <w:t xml:space="preserve"> настоящего распоряжения </w:t>
      </w:r>
      <w:r w:rsidR="006C5299" w:rsidRPr="00B65104">
        <w:rPr>
          <w:sz w:val="28"/>
          <w:szCs w:val="28"/>
        </w:rPr>
        <w:t xml:space="preserve"> возложить на </w:t>
      </w:r>
      <w:r w:rsidR="00525844">
        <w:rPr>
          <w:sz w:val="28"/>
          <w:szCs w:val="28"/>
        </w:rPr>
        <w:t xml:space="preserve">и.о. </w:t>
      </w:r>
      <w:r w:rsidR="006C5299" w:rsidRPr="00B65104">
        <w:rPr>
          <w:sz w:val="28"/>
          <w:szCs w:val="28"/>
        </w:rPr>
        <w:t xml:space="preserve">первого заместителя министра </w:t>
      </w:r>
      <w:r w:rsidR="00525844">
        <w:rPr>
          <w:sz w:val="28"/>
          <w:szCs w:val="28"/>
        </w:rPr>
        <w:t>– начальника управления реализации г</w:t>
      </w:r>
      <w:r w:rsidR="00525844">
        <w:rPr>
          <w:sz w:val="28"/>
          <w:szCs w:val="28"/>
        </w:rPr>
        <w:t>о</w:t>
      </w:r>
      <w:r w:rsidR="00525844">
        <w:rPr>
          <w:sz w:val="28"/>
          <w:szCs w:val="28"/>
        </w:rPr>
        <w:t>сударственной образовательной политики</w:t>
      </w:r>
      <w:r w:rsidR="00635ED7">
        <w:rPr>
          <w:sz w:val="28"/>
          <w:szCs w:val="28"/>
        </w:rPr>
        <w:t xml:space="preserve"> Хлебникову В.Г.</w:t>
      </w:r>
    </w:p>
    <w:p w:rsidR="002413B3" w:rsidRPr="00B65104" w:rsidRDefault="002413B3" w:rsidP="006C263E">
      <w:pPr>
        <w:tabs>
          <w:tab w:val="num" w:pos="720"/>
          <w:tab w:val="left" w:pos="1276"/>
        </w:tabs>
        <w:jc w:val="both"/>
        <w:rPr>
          <w:bCs/>
          <w:sz w:val="28"/>
          <w:szCs w:val="28"/>
        </w:rPr>
      </w:pPr>
    </w:p>
    <w:p w:rsidR="002413B3" w:rsidRPr="00B65104" w:rsidRDefault="002413B3" w:rsidP="006C263E">
      <w:pPr>
        <w:jc w:val="both"/>
        <w:rPr>
          <w:sz w:val="28"/>
          <w:szCs w:val="28"/>
        </w:rPr>
      </w:pPr>
    </w:p>
    <w:p w:rsidR="006C5299" w:rsidRPr="00B65104" w:rsidRDefault="006C5299" w:rsidP="007A4510">
      <w:pPr>
        <w:tabs>
          <w:tab w:val="left" w:pos="7513"/>
        </w:tabs>
        <w:spacing w:line="240" w:lineRule="exact"/>
        <w:jc w:val="both"/>
        <w:rPr>
          <w:sz w:val="28"/>
          <w:szCs w:val="28"/>
        </w:rPr>
      </w:pPr>
      <w:r w:rsidRPr="00B65104">
        <w:rPr>
          <w:sz w:val="28"/>
          <w:szCs w:val="28"/>
        </w:rPr>
        <w:t>Заместитель Председателя</w:t>
      </w:r>
    </w:p>
    <w:p w:rsidR="002413B3" w:rsidRPr="00B65104" w:rsidRDefault="006C5299" w:rsidP="006C5299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 w:rsidRPr="00B65104">
        <w:rPr>
          <w:sz w:val="28"/>
          <w:szCs w:val="28"/>
        </w:rPr>
        <w:t xml:space="preserve">Правительства края </w:t>
      </w:r>
      <w:r w:rsidR="00525844">
        <w:rPr>
          <w:sz w:val="28"/>
          <w:szCs w:val="28"/>
        </w:rPr>
        <w:t>–</w:t>
      </w:r>
      <w:r w:rsidRPr="00B65104">
        <w:rPr>
          <w:sz w:val="28"/>
          <w:szCs w:val="28"/>
        </w:rPr>
        <w:t xml:space="preserve"> министр</w:t>
      </w:r>
      <w:r w:rsidR="00525844">
        <w:rPr>
          <w:sz w:val="28"/>
          <w:szCs w:val="28"/>
        </w:rPr>
        <w:t xml:space="preserve">                                         А.</w:t>
      </w:r>
      <w:r w:rsidRPr="00B65104">
        <w:rPr>
          <w:sz w:val="28"/>
          <w:szCs w:val="28"/>
        </w:rPr>
        <w:t>А. Базилевский</w:t>
      </w:r>
    </w:p>
    <w:p w:rsidR="002413B3" w:rsidRPr="00B65104" w:rsidRDefault="002413B3" w:rsidP="006C263E">
      <w:pPr>
        <w:ind w:firstLine="709"/>
        <w:jc w:val="both"/>
        <w:rPr>
          <w:sz w:val="28"/>
          <w:szCs w:val="28"/>
        </w:rPr>
      </w:pPr>
    </w:p>
    <w:p w:rsidR="000D3BCD" w:rsidRPr="00B65104" w:rsidRDefault="000D3BCD" w:rsidP="006C263E">
      <w:pPr>
        <w:ind w:firstLine="709"/>
        <w:jc w:val="both"/>
        <w:rPr>
          <w:sz w:val="28"/>
          <w:szCs w:val="28"/>
        </w:rPr>
      </w:pPr>
    </w:p>
    <w:p w:rsidR="000D3BCD" w:rsidRPr="00B65104" w:rsidRDefault="000D3BCD" w:rsidP="006C263E">
      <w:pPr>
        <w:ind w:firstLine="709"/>
        <w:jc w:val="both"/>
        <w:rPr>
          <w:sz w:val="28"/>
          <w:szCs w:val="28"/>
        </w:rPr>
      </w:pPr>
    </w:p>
    <w:p w:rsidR="000D3BCD" w:rsidRPr="00B65104" w:rsidRDefault="000D3BCD" w:rsidP="006C263E">
      <w:pPr>
        <w:ind w:firstLine="709"/>
        <w:jc w:val="both"/>
        <w:rPr>
          <w:sz w:val="28"/>
          <w:szCs w:val="28"/>
        </w:rPr>
      </w:pPr>
    </w:p>
    <w:p w:rsidR="000D3BCD" w:rsidRPr="00B65104" w:rsidRDefault="000D3BCD" w:rsidP="006C263E">
      <w:pPr>
        <w:ind w:firstLine="709"/>
        <w:jc w:val="both"/>
        <w:rPr>
          <w:sz w:val="28"/>
          <w:szCs w:val="28"/>
        </w:rPr>
      </w:pPr>
    </w:p>
    <w:p w:rsidR="007E4FE8" w:rsidRPr="00B65104" w:rsidRDefault="007E4FE8" w:rsidP="007E4FE8">
      <w:pPr>
        <w:jc w:val="center"/>
        <w:rPr>
          <w:b/>
          <w:sz w:val="28"/>
          <w:szCs w:val="28"/>
        </w:rPr>
      </w:pPr>
    </w:p>
    <w:sectPr w:rsidR="007E4FE8" w:rsidRPr="00B65104" w:rsidSect="00206C79">
      <w:headerReference w:type="even" r:id="rId8"/>
      <w:pgSz w:w="11906" w:h="16838"/>
      <w:pgMar w:top="1077" w:right="624" w:bottom="1191" w:left="204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B7D" w:rsidRDefault="00C42B7D">
      <w:r>
        <w:separator/>
      </w:r>
    </w:p>
  </w:endnote>
  <w:endnote w:type="continuationSeparator" w:id="0">
    <w:p w:rsidR="00C42B7D" w:rsidRDefault="00C42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B7D" w:rsidRDefault="00C42B7D">
      <w:r>
        <w:separator/>
      </w:r>
    </w:p>
  </w:footnote>
  <w:footnote w:type="continuationSeparator" w:id="0">
    <w:p w:rsidR="00C42B7D" w:rsidRDefault="00C42B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ED" w:rsidRDefault="00FE3FE3" w:rsidP="0009365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67EE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7EED" w:rsidRDefault="00267EE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02B29"/>
    <w:multiLevelType w:val="hybridMultilevel"/>
    <w:tmpl w:val="0B088104"/>
    <w:lvl w:ilvl="0" w:tplc="B2D2C13A">
      <w:start w:val="6553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051578E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1CB70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56C36AC"/>
    <w:multiLevelType w:val="hybridMultilevel"/>
    <w:tmpl w:val="6B24B3B4"/>
    <w:lvl w:ilvl="0" w:tplc="F7FE74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AAB7862"/>
    <w:multiLevelType w:val="hybridMultilevel"/>
    <w:tmpl w:val="F49EF690"/>
    <w:lvl w:ilvl="0" w:tplc="91329B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1109AE"/>
    <w:multiLevelType w:val="hybridMultilevel"/>
    <w:tmpl w:val="EECC9C80"/>
    <w:lvl w:ilvl="0" w:tplc="B2D2C13A">
      <w:start w:val="6553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B12C31"/>
    <w:multiLevelType w:val="hybridMultilevel"/>
    <w:tmpl w:val="3844FCBC"/>
    <w:lvl w:ilvl="0" w:tplc="C96820F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142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0EF4"/>
    <w:rsid w:val="0000689E"/>
    <w:rsid w:val="00027E69"/>
    <w:rsid w:val="00030347"/>
    <w:rsid w:val="00034D8C"/>
    <w:rsid w:val="00072EB9"/>
    <w:rsid w:val="00073A6A"/>
    <w:rsid w:val="000837F1"/>
    <w:rsid w:val="0009365F"/>
    <w:rsid w:val="000A6078"/>
    <w:rsid w:val="000B3134"/>
    <w:rsid w:val="000C0DF2"/>
    <w:rsid w:val="000C1700"/>
    <w:rsid w:val="000D3BCD"/>
    <w:rsid w:val="000E017F"/>
    <w:rsid w:val="000F43F3"/>
    <w:rsid w:val="001143CD"/>
    <w:rsid w:val="001427B6"/>
    <w:rsid w:val="0014422B"/>
    <w:rsid w:val="0014516D"/>
    <w:rsid w:val="001522D9"/>
    <w:rsid w:val="00156722"/>
    <w:rsid w:val="001825E2"/>
    <w:rsid w:val="001A6434"/>
    <w:rsid w:val="001E4502"/>
    <w:rsid w:val="001F6AE0"/>
    <w:rsid w:val="00206C79"/>
    <w:rsid w:val="002163B0"/>
    <w:rsid w:val="00224540"/>
    <w:rsid w:val="002413B3"/>
    <w:rsid w:val="00242BD4"/>
    <w:rsid w:val="00244A6F"/>
    <w:rsid w:val="00253CDE"/>
    <w:rsid w:val="00267EED"/>
    <w:rsid w:val="00273141"/>
    <w:rsid w:val="00287A30"/>
    <w:rsid w:val="00292825"/>
    <w:rsid w:val="0029381C"/>
    <w:rsid w:val="002975B3"/>
    <w:rsid w:val="002C3EA1"/>
    <w:rsid w:val="002C5288"/>
    <w:rsid w:val="002D71A3"/>
    <w:rsid w:val="002E0177"/>
    <w:rsid w:val="002E27BE"/>
    <w:rsid w:val="002E3913"/>
    <w:rsid w:val="00316348"/>
    <w:rsid w:val="00326CAD"/>
    <w:rsid w:val="003325F3"/>
    <w:rsid w:val="00343304"/>
    <w:rsid w:val="00352B94"/>
    <w:rsid w:val="00356EED"/>
    <w:rsid w:val="00362789"/>
    <w:rsid w:val="00371F5A"/>
    <w:rsid w:val="00374222"/>
    <w:rsid w:val="003807E7"/>
    <w:rsid w:val="00380C59"/>
    <w:rsid w:val="003A3F7A"/>
    <w:rsid w:val="003A6A8E"/>
    <w:rsid w:val="003D1A67"/>
    <w:rsid w:val="003D5BCA"/>
    <w:rsid w:val="003D75A6"/>
    <w:rsid w:val="003F7000"/>
    <w:rsid w:val="004223DF"/>
    <w:rsid w:val="00462200"/>
    <w:rsid w:val="004760AF"/>
    <w:rsid w:val="00480EF4"/>
    <w:rsid w:val="00482BBF"/>
    <w:rsid w:val="00497BED"/>
    <w:rsid w:val="004B0C99"/>
    <w:rsid w:val="004B5EB8"/>
    <w:rsid w:val="004D0D46"/>
    <w:rsid w:val="004D1BC8"/>
    <w:rsid w:val="004D3A16"/>
    <w:rsid w:val="004F07C4"/>
    <w:rsid w:val="004F1A14"/>
    <w:rsid w:val="004F1D7F"/>
    <w:rsid w:val="004F2892"/>
    <w:rsid w:val="004F5A59"/>
    <w:rsid w:val="004F7960"/>
    <w:rsid w:val="00503097"/>
    <w:rsid w:val="00521175"/>
    <w:rsid w:val="00525844"/>
    <w:rsid w:val="00553B4C"/>
    <w:rsid w:val="0056020C"/>
    <w:rsid w:val="0056551A"/>
    <w:rsid w:val="00570D00"/>
    <w:rsid w:val="00573FB8"/>
    <w:rsid w:val="0058564F"/>
    <w:rsid w:val="00596CCE"/>
    <w:rsid w:val="005C3065"/>
    <w:rsid w:val="005C5DA2"/>
    <w:rsid w:val="005E3943"/>
    <w:rsid w:val="005F24F4"/>
    <w:rsid w:val="005F423B"/>
    <w:rsid w:val="005F45FA"/>
    <w:rsid w:val="00615B95"/>
    <w:rsid w:val="00623663"/>
    <w:rsid w:val="006307F6"/>
    <w:rsid w:val="00635ED7"/>
    <w:rsid w:val="0063694B"/>
    <w:rsid w:val="006513BC"/>
    <w:rsid w:val="006663E2"/>
    <w:rsid w:val="0068495A"/>
    <w:rsid w:val="006A0370"/>
    <w:rsid w:val="006A3341"/>
    <w:rsid w:val="006A5465"/>
    <w:rsid w:val="006B2880"/>
    <w:rsid w:val="006B5D44"/>
    <w:rsid w:val="006C263E"/>
    <w:rsid w:val="006C5299"/>
    <w:rsid w:val="006C6DE1"/>
    <w:rsid w:val="006C7A68"/>
    <w:rsid w:val="006E2E29"/>
    <w:rsid w:val="00722CFC"/>
    <w:rsid w:val="00736A2E"/>
    <w:rsid w:val="00743C19"/>
    <w:rsid w:val="00756169"/>
    <w:rsid w:val="0076487D"/>
    <w:rsid w:val="00777D6E"/>
    <w:rsid w:val="00787AA2"/>
    <w:rsid w:val="00791EBC"/>
    <w:rsid w:val="007A4510"/>
    <w:rsid w:val="007A7E03"/>
    <w:rsid w:val="007B36EC"/>
    <w:rsid w:val="007C0FED"/>
    <w:rsid w:val="007D4E85"/>
    <w:rsid w:val="007D6BD0"/>
    <w:rsid w:val="007E4FE8"/>
    <w:rsid w:val="00816D90"/>
    <w:rsid w:val="00817E46"/>
    <w:rsid w:val="008228AB"/>
    <w:rsid w:val="00824880"/>
    <w:rsid w:val="00827486"/>
    <w:rsid w:val="008432BB"/>
    <w:rsid w:val="008438B9"/>
    <w:rsid w:val="00850B5E"/>
    <w:rsid w:val="008718DD"/>
    <w:rsid w:val="008830D8"/>
    <w:rsid w:val="0089001A"/>
    <w:rsid w:val="008A2B68"/>
    <w:rsid w:val="008B07EE"/>
    <w:rsid w:val="008C057E"/>
    <w:rsid w:val="008E1A2B"/>
    <w:rsid w:val="00915CB6"/>
    <w:rsid w:val="00917EE8"/>
    <w:rsid w:val="00927F87"/>
    <w:rsid w:val="00932AB8"/>
    <w:rsid w:val="00952478"/>
    <w:rsid w:val="00956376"/>
    <w:rsid w:val="00966A32"/>
    <w:rsid w:val="00966F9C"/>
    <w:rsid w:val="00967A4D"/>
    <w:rsid w:val="009752AB"/>
    <w:rsid w:val="00991496"/>
    <w:rsid w:val="00997D5E"/>
    <w:rsid w:val="00997E60"/>
    <w:rsid w:val="009C2360"/>
    <w:rsid w:val="009C5D2A"/>
    <w:rsid w:val="009C5FE2"/>
    <w:rsid w:val="009E315E"/>
    <w:rsid w:val="009E39A6"/>
    <w:rsid w:val="009E59BE"/>
    <w:rsid w:val="00A02F48"/>
    <w:rsid w:val="00A13AFD"/>
    <w:rsid w:val="00A308BF"/>
    <w:rsid w:val="00A4616C"/>
    <w:rsid w:val="00A527C5"/>
    <w:rsid w:val="00A53A9E"/>
    <w:rsid w:val="00A61CBB"/>
    <w:rsid w:val="00A7187E"/>
    <w:rsid w:val="00A918F9"/>
    <w:rsid w:val="00AA240F"/>
    <w:rsid w:val="00AB08A8"/>
    <w:rsid w:val="00AE088A"/>
    <w:rsid w:val="00B02952"/>
    <w:rsid w:val="00B02DEC"/>
    <w:rsid w:val="00B157CC"/>
    <w:rsid w:val="00B422DB"/>
    <w:rsid w:val="00B5135E"/>
    <w:rsid w:val="00B5517F"/>
    <w:rsid w:val="00B64852"/>
    <w:rsid w:val="00B65104"/>
    <w:rsid w:val="00B67D98"/>
    <w:rsid w:val="00B7075C"/>
    <w:rsid w:val="00B829BB"/>
    <w:rsid w:val="00BF25AF"/>
    <w:rsid w:val="00C064A9"/>
    <w:rsid w:val="00C143FE"/>
    <w:rsid w:val="00C14F5B"/>
    <w:rsid w:val="00C21FE6"/>
    <w:rsid w:val="00C34C4B"/>
    <w:rsid w:val="00C410DF"/>
    <w:rsid w:val="00C42B7D"/>
    <w:rsid w:val="00C74F40"/>
    <w:rsid w:val="00C85A50"/>
    <w:rsid w:val="00C92637"/>
    <w:rsid w:val="00CA1670"/>
    <w:rsid w:val="00CB23C9"/>
    <w:rsid w:val="00CE29E3"/>
    <w:rsid w:val="00CF4316"/>
    <w:rsid w:val="00D1233A"/>
    <w:rsid w:val="00D20DF0"/>
    <w:rsid w:val="00D52664"/>
    <w:rsid w:val="00D62CA9"/>
    <w:rsid w:val="00D71A53"/>
    <w:rsid w:val="00D72686"/>
    <w:rsid w:val="00D84A90"/>
    <w:rsid w:val="00D87A44"/>
    <w:rsid w:val="00D87E91"/>
    <w:rsid w:val="00DA3A29"/>
    <w:rsid w:val="00DA6784"/>
    <w:rsid w:val="00DB72E1"/>
    <w:rsid w:val="00DC6713"/>
    <w:rsid w:val="00DD56C2"/>
    <w:rsid w:val="00DE1EEF"/>
    <w:rsid w:val="00DF4ED9"/>
    <w:rsid w:val="00E04813"/>
    <w:rsid w:val="00E230CC"/>
    <w:rsid w:val="00E23C63"/>
    <w:rsid w:val="00E44EC7"/>
    <w:rsid w:val="00E47485"/>
    <w:rsid w:val="00E72E26"/>
    <w:rsid w:val="00EA65B1"/>
    <w:rsid w:val="00EA6F08"/>
    <w:rsid w:val="00EC175C"/>
    <w:rsid w:val="00ED2D94"/>
    <w:rsid w:val="00EE6ECD"/>
    <w:rsid w:val="00EF035A"/>
    <w:rsid w:val="00EF2C71"/>
    <w:rsid w:val="00F06742"/>
    <w:rsid w:val="00F208EA"/>
    <w:rsid w:val="00F21211"/>
    <w:rsid w:val="00F93A27"/>
    <w:rsid w:val="00FC7DFC"/>
    <w:rsid w:val="00FD0454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EF4"/>
    <w:rPr>
      <w:sz w:val="24"/>
    </w:rPr>
  </w:style>
  <w:style w:type="paragraph" w:styleId="1">
    <w:name w:val="heading 1"/>
    <w:basedOn w:val="a"/>
    <w:next w:val="a"/>
    <w:qFormat/>
    <w:rsid w:val="00480EF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80EF4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22D9"/>
    <w:pPr>
      <w:spacing w:before="100" w:beforeAutospacing="1" w:after="100" w:afterAutospacing="1"/>
    </w:pPr>
    <w:rPr>
      <w:szCs w:val="24"/>
    </w:rPr>
  </w:style>
  <w:style w:type="paragraph" w:styleId="a4">
    <w:name w:val="List Paragraph"/>
    <w:basedOn w:val="a"/>
    <w:qFormat/>
    <w:rsid w:val="00072EB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ody Text"/>
    <w:basedOn w:val="a"/>
    <w:rsid w:val="000D3BCD"/>
    <w:pPr>
      <w:spacing w:after="120"/>
    </w:pPr>
    <w:rPr>
      <w:szCs w:val="24"/>
    </w:rPr>
  </w:style>
  <w:style w:type="table" w:styleId="a6">
    <w:name w:val="Table Grid"/>
    <w:basedOn w:val="a1"/>
    <w:rsid w:val="000D3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F208E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208EA"/>
  </w:style>
  <w:style w:type="paragraph" w:styleId="a9">
    <w:name w:val="footer"/>
    <w:basedOn w:val="a"/>
    <w:link w:val="aa"/>
    <w:rsid w:val="008718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718DD"/>
    <w:rPr>
      <w:sz w:val="24"/>
    </w:rPr>
  </w:style>
  <w:style w:type="paragraph" w:styleId="ab">
    <w:name w:val="Balloon Text"/>
    <w:basedOn w:val="a"/>
    <w:link w:val="ac"/>
    <w:rsid w:val="00635E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35E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A7355-635F-4B28-A570-BE469CBE5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sviridenko</cp:lastModifiedBy>
  <cp:revision>2</cp:revision>
  <cp:lastPrinted>2012-04-27T22:40:00Z</cp:lastPrinted>
  <dcterms:created xsi:type="dcterms:W3CDTF">2012-08-22T03:37:00Z</dcterms:created>
  <dcterms:modified xsi:type="dcterms:W3CDTF">2012-08-22T03:37:00Z</dcterms:modified>
</cp:coreProperties>
</file>